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03-06/2024/0191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Иркутск — г. Улан-Удэ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Иркутск — г. Улан-Удэ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03-06/2024/0191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